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8D" w:rsidRDefault="00F5058D" w:rsidP="00F5058D">
      <w:pPr>
        <w:jc w:val="center"/>
        <w:rPr>
          <w:sz w:val="40"/>
          <w:szCs w:val="40"/>
        </w:rPr>
      </w:pPr>
    </w:p>
    <w:p w:rsidR="00F5058D" w:rsidRDefault="00F5058D" w:rsidP="00F5058D">
      <w:pPr>
        <w:jc w:val="center"/>
        <w:rPr>
          <w:sz w:val="40"/>
          <w:szCs w:val="40"/>
        </w:rPr>
      </w:pPr>
    </w:p>
    <w:p w:rsidR="00F5058D" w:rsidRPr="00B7513C" w:rsidRDefault="00B7513C" w:rsidP="00B7513C">
      <w:pPr>
        <w:jc w:val="center"/>
        <w:rPr>
          <w:sz w:val="56"/>
          <w:szCs w:val="56"/>
        </w:rPr>
      </w:pPr>
      <w:r w:rsidRPr="00B7513C">
        <w:rPr>
          <w:sz w:val="56"/>
          <w:szCs w:val="56"/>
        </w:rPr>
        <w:t>NEVEZÉSI</w:t>
      </w:r>
      <w:r w:rsidR="00F5058D" w:rsidRPr="00B7513C">
        <w:rPr>
          <w:sz w:val="56"/>
          <w:szCs w:val="56"/>
        </w:rPr>
        <w:t xml:space="preserve"> LAP</w:t>
      </w:r>
    </w:p>
    <w:p w:rsidR="00F5058D" w:rsidRPr="00F5058D" w:rsidRDefault="006325D8" w:rsidP="00B7513C">
      <w:pPr>
        <w:pStyle w:val="Listaszerbekezds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IV</w:t>
      </w:r>
      <w:r w:rsidR="00C56724">
        <w:rPr>
          <w:sz w:val="40"/>
          <w:szCs w:val="40"/>
        </w:rPr>
        <w:t>.</w:t>
      </w:r>
      <w:r w:rsidR="00B7513C">
        <w:rPr>
          <w:sz w:val="40"/>
          <w:szCs w:val="40"/>
        </w:rPr>
        <w:t xml:space="preserve"> </w:t>
      </w:r>
      <w:r w:rsidR="00F5058D" w:rsidRPr="00F5058D">
        <w:rPr>
          <w:sz w:val="40"/>
          <w:szCs w:val="40"/>
        </w:rPr>
        <w:t>SZOLMUSZ</w:t>
      </w:r>
      <w:bookmarkStart w:id="0" w:name="_GoBack"/>
      <w:bookmarkEnd w:id="0"/>
    </w:p>
    <w:p w:rsidR="00857F02" w:rsidRPr="00F5058D" w:rsidRDefault="00F5058D" w:rsidP="00B7513C">
      <w:pPr>
        <w:jc w:val="center"/>
        <w:rPr>
          <w:sz w:val="40"/>
          <w:szCs w:val="40"/>
        </w:rPr>
      </w:pPr>
      <w:r w:rsidRPr="00F5058D">
        <w:rPr>
          <w:sz w:val="40"/>
          <w:szCs w:val="40"/>
        </w:rPr>
        <w:t>TÉSZTAHÍD ÉPÍTŐ VERSENY</w:t>
      </w:r>
    </w:p>
    <w:p w:rsidR="00F5058D" w:rsidRDefault="001B176F" w:rsidP="00754B20">
      <w:pPr>
        <w:spacing w:before="0" w:after="0" w:line="360" w:lineRule="auto"/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6524625" cy="3409950"/>
            <wp:effectExtent l="0" t="3810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95A7E" w:rsidRDefault="00F95A7E" w:rsidP="00F5058D">
      <w:pPr>
        <w:spacing w:before="0" w:after="0" w:line="360" w:lineRule="auto"/>
        <w:ind w:left="357"/>
        <w:rPr>
          <w:sz w:val="28"/>
          <w:szCs w:val="28"/>
        </w:rPr>
      </w:pPr>
    </w:p>
    <w:p w:rsidR="00F95A7E" w:rsidRPr="00F95A7E" w:rsidRDefault="00F95A7E" w:rsidP="00F5058D">
      <w:pPr>
        <w:spacing w:before="0" w:after="0" w:line="360" w:lineRule="auto"/>
        <w:ind w:left="357"/>
        <w:rPr>
          <w:sz w:val="24"/>
          <w:szCs w:val="24"/>
        </w:rPr>
      </w:pPr>
    </w:p>
    <w:p w:rsidR="00F95A7E" w:rsidRPr="00F95A7E" w:rsidRDefault="00F95A7E" w:rsidP="00F95A7E">
      <w:pPr>
        <w:spacing w:before="0" w:after="0" w:line="360" w:lineRule="auto"/>
        <w:rPr>
          <w:sz w:val="24"/>
          <w:szCs w:val="24"/>
        </w:rPr>
      </w:pPr>
      <w:r w:rsidRPr="00F95A7E">
        <w:rPr>
          <w:sz w:val="24"/>
          <w:szCs w:val="24"/>
        </w:rPr>
        <w:t>Dátum: ___________, ______év _________hó ___nap</w:t>
      </w:r>
    </w:p>
    <w:p w:rsidR="00F95A7E" w:rsidRDefault="00F95A7E" w:rsidP="00F5058D">
      <w:pPr>
        <w:spacing w:before="0" w:after="0" w:line="360" w:lineRule="auto"/>
        <w:ind w:left="357"/>
        <w:rPr>
          <w:sz w:val="28"/>
          <w:szCs w:val="28"/>
        </w:rPr>
      </w:pPr>
    </w:p>
    <w:p w:rsidR="00AE7B7C" w:rsidRDefault="00AE7B7C" w:rsidP="00F5058D">
      <w:pPr>
        <w:spacing w:before="0" w:after="0" w:line="360" w:lineRule="auto"/>
        <w:ind w:left="357"/>
        <w:rPr>
          <w:sz w:val="28"/>
          <w:szCs w:val="28"/>
        </w:rPr>
      </w:pPr>
    </w:p>
    <w:p w:rsidR="00F5058D" w:rsidRPr="00F5058D" w:rsidRDefault="00F95A7E" w:rsidP="00F5058D">
      <w:pPr>
        <w:spacing w:before="0"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B20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="00754B20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F5058D" w:rsidRPr="00F95A7E" w:rsidRDefault="00F95A7E" w:rsidP="00F5058D">
      <w:pPr>
        <w:spacing w:before="0" w:after="0" w:line="360" w:lineRule="auto"/>
        <w:ind w:left="357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B20">
        <w:rPr>
          <w:sz w:val="24"/>
          <w:szCs w:val="24"/>
        </w:rPr>
        <w:t xml:space="preserve">a </w:t>
      </w:r>
      <w:proofErr w:type="gramStart"/>
      <w:r w:rsidR="00754B20">
        <w:rPr>
          <w:sz w:val="24"/>
          <w:szCs w:val="24"/>
        </w:rPr>
        <w:t>delegáló</w:t>
      </w:r>
      <w:proofErr w:type="gramEnd"/>
      <w:r w:rsidR="00754B20">
        <w:rPr>
          <w:sz w:val="24"/>
          <w:szCs w:val="24"/>
        </w:rPr>
        <w:t xml:space="preserve"> intézmény vezetője</w:t>
      </w:r>
    </w:p>
    <w:sectPr w:rsidR="00F5058D" w:rsidRPr="00F9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A69"/>
    <w:multiLevelType w:val="hybridMultilevel"/>
    <w:tmpl w:val="4B92ADAE"/>
    <w:lvl w:ilvl="0" w:tplc="4142D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D"/>
    <w:rsid w:val="000B57B0"/>
    <w:rsid w:val="001B176F"/>
    <w:rsid w:val="00506C62"/>
    <w:rsid w:val="00594509"/>
    <w:rsid w:val="006325D8"/>
    <w:rsid w:val="00754B20"/>
    <w:rsid w:val="00857F02"/>
    <w:rsid w:val="00937C01"/>
    <w:rsid w:val="00AE7B7C"/>
    <w:rsid w:val="00B7513C"/>
    <w:rsid w:val="00C56724"/>
    <w:rsid w:val="00F5058D"/>
    <w:rsid w:val="00F95A7E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910B4-F26C-4886-85C9-08958634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58D"/>
  </w:style>
  <w:style w:type="paragraph" w:styleId="Cmsor1">
    <w:name w:val="heading 1"/>
    <w:basedOn w:val="Norml"/>
    <w:next w:val="Norml"/>
    <w:link w:val="Cmsor1Char"/>
    <w:uiPriority w:val="9"/>
    <w:qFormat/>
    <w:rsid w:val="00F505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05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058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058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058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058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058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058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058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058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5058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058D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058D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058D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058D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5058D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F5058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5058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5058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F5058D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F5058D"/>
    <w:rPr>
      <w:b/>
      <w:bCs/>
    </w:rPr>
  </w:style>
  <w:style w:type="character" w:styleId="Kiemels">
    <w:name w:val="Emphasis"/>
    <w:uiPriority w:val="20"/>
    <w:qFormat/>
    <w:rsid w:val="00F5058D"/>
    <w:rPr>
      <w:caps/>
      <w:color w:val="243F60" w:themeColor="accent1" w:themeShade="7F"/>
      <w:spacing w:val="5"/>
    </w:rPr>
  </w:style>
  <w:style w:type="paragraph" w:styleId="Nincstrkz">
    <w:name w:val="No Spacing"/>
    <w:uiPriority w:val="1"/>
    <w:qFormat/>
    <w:rsid w:val="00F5058D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5058D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5058D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058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058D"/>
    <w:rPr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F5058D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F5058D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F5058D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F5058D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F5058D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505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C54393-A9B0-4E67-88E3-9A854F83BD13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C1DAB7A7-31D0-4340-9E46-13B6F62B831C}">
      <dgm:prSet phldrT="[Szöveg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Csapat neve: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5891C7B2-FD67-46C1-BDAD-F931CE2796C6}" type="parTrans" cxnId="{0531D400-B774-4888-8D87-B5E9664EB249}">
      <dgm:prSet/>
      <dgm:spPr/>
      <dgm:t>
        <a:bodyPr/>
        <a:lstStyle/>
        <a:p>
          <a:endParaRPr lang="hu-HU"/>
        </a:p>
      </dgm:t>
    </dgm:pt>
    <dgm:pt modelId="{2FAD8C37-0B0B-40BB-A42A-26E7E6D4ACF4}" type="sibTrans" cxnId="{0531D400-B774-4888-8D87-B5E9664EB249}">
      <dgm:prSet/>
      <dgm:spPr/>
      <dgm:t>
        <a:bodyPr/>
        <a:lstStyle/>
        <a:p>
          <a:endParaRPr lang="hu-HU"/>
        </a:p>
      </dgm:t>
    </dgm:pt>
    <dgm:pt modelId="{F80F10CE-5A34-4C69-87CC-19880096CF91}">
      <dgm:prSet phldrT="[Szöveg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A csapat intézménye: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_____________________________________________</a:t>
          </a:r>
        </a:p>
      </dgm:t>
    </dgm:pt>
    <dgm:pt modelId="{750629C7-0C0F-47EF-962B-89986345BCF0}" type="parTrans" cxnId="{D2B1B512-2815-4C6C-875C-FA427EE615F1}">
      <dgm:prSet/>
      <dgm:spPr/>
      <dgm:t>
        <a:bodyPr/>
        <a:lstStyle/>
        <a:p>
          <a:endParaRPr lang="hu-HU"/>
        </a:p>
      </dgm:t>
    </dgm:pt>
    <dgm:pt modelId="{2D9D09E0-19C1-4208-B2AB-4858373884B7}" type="sibTrans" cxnId="{D2B1B512-2815-4C6C-875C-FA427EE615F1}">
      <dgm:prSet/>
      <dgm:spPr/>
      <dgm:t>
        <a:bodyPr/>
        <a:lstStyle/>
        <a:p>
          <a:endParaRPr lang="hu-HU"/>
        </a:p>
      </dgm:t>
    </dgm:pt>
    <dgm:pt modelId="{7BBFA641-E286-403A-8E25-2E06F1126FB4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Levelezési cím: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_____________________________________________</a:t>
          </a:r>
        </a:p>
      </dgm:t>
    </dgm:pt>
    <dgm:pt modelId="{42DC175B-07A9-4DF8-B20E-6AE8CC1B5FD0}" type="parTrans" cxnId="{2BEE5912-CCB3-4C89-87F3-6882CFF84258}">
      <dgm:prSet/>
      <dgm:spPr/>
      <dgm:t>
        <a:bodyPr/>
        <a:lstStyle/>
        <a:p>
          <a:endParaRPr lang="hu-HU"/>
        </a:p>
      </dgm:t>
    </dgm:pt>
    <dgm:pt modelId="{9AE826A7-3181-4CD6-A181-9678A8DC7604}" type="sibTrans" cxnId="{2BEE5912-CCB3-4C89-87F3-6882CFF84258}">
      <dgm:prSet/>
      <dgm:spPr/>
      <dgm:t>
        <a:bodyPr/>
        <a:lstStyle/>
        <a:p>
          <a:endParaRPr lang="hu-HU"/>
        </a:p>
      </dgm:t>
    </dgm:pt>
    <dgm:pt modelId="{6B8A6AD7-46FC-4A52-B642-B65C2440E7BC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Kapcsolattartó személy: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F98DDA98-62D5-4D84-A0F3-6CC78772D68E}" type="parTrans" cxnId="{29EC766A-761A-4C3D-89DD-DA2FE4BA0601}">
      <dgm:prSet/>
      <dgm:spPr/>
      <dgm:t>
        <a:bodyPr/>
        <a:lstStyle/>
        <a:p>
          <a:endParaRPr lang="hu-HU"/>
        </a:p>
      </dgm:t>
    </dgm:pt>
    <dgm:pt modelId="{21ACBB5D-73ED-41C8-AA92-5B79F7F085D4}" type="sibTrans" cxnId="{29EC766A-761A-4C3D-89DD-DA2FE4BA0601}">
      <dgm:prSet/>
      <dgm:spPr/>
      <dgm:t>
        <a:bodyPr/>
        <a:lstStyle/>
        <a:p>
          <a:endParaRPr lang="hu-HU"/>
        </a:p>
      </dgm:t>
    </dgm:pt>
    <dgm:pt modelId="{F605828E-971F-484F-9686-29C4163BB92C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E-mail: 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7FD7CD85-EAAD-47A2-80D2-A945E1E17103}" type="parTrans" cxnId="{DF162581-C288-491C-AFA9-D2092F3AA76D}">
      <dgm:prSet/>
      <dgm:spPr/>
      <dgm:t>
        <a:bodyPr/>
        <a:lstStyle/>
        <a:p>
          <a:endParaRPr lang="hu-HU"/>
        </a:p>
      </dgm:t>
    </dgm:pt>
    <dgm:pt modelId="{153F929F-96B1-4756-87A0-9DCCCDF651E2}" type="sibTrans" cxnId="{DF162581-C288-491C-AFA9-D2092F3AA76D}">
      <dgm:prSet/>
      <dgm:spPr/>
      <dgm:t>
        <a:bodyPr/>
        <a:lstStyle/>
        <a:p>
          <a:endParaRPr lang="hu-HU"/>
        </a:p>
      </dgm:t>
    </dgm:pt>
    <dgm:pt modelId="{D1247C55-E85C-436B-9E30-51D308CA7032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Telefon:</a:t>
          </a:r>
        </a:p>
        <a:p>
          <a:r>
            <a:rPr lang="hu-HU" sz="900">
              <a:solidFill>
                <a:sysClr val="windowText" lastClr="000000"/>
              </a:solidFill>
            </a:rPr>
            <a:t>______________________________________________________</a:t>
          </a:r>
        </a:p>
      </dgm:t>
    </dgm:pt>
    <dgm:pt modelId="{6F972ABE-BD8A-4F02-9114-376A7FE1379C}" type="parTrans" cxnId="{BD040393-BB2B-46B6-B10A-5870C2BCDAC5}">
      <dgm:prSet/>
      <dgm:spPr/>
      <dgm:t>
        <a:bodyPr/>
        <a:lstStyle/>
        <a:p>
          <a:endParaRPr lang="hu-HU"/>
        </a:p>
      </dgm:t>
    </dgm:pt>
    <dgm:pt modelId="{360F3B3A-5DA1-43D4-AC9D-2EB37BBB34D7}" type="sibTrans" cxnId="{BD040393-BB2B-46B6-B10A-5870C2BCDAC5}">
      <dgm:prSet/>
      <dgm:spPr/>
      <dgm:t>
        <a:bodyPr/>
        <a:lstStyle/>
        <a:p>
          <a:endParaRPr lang="hu-HU"/>
        </a:p>
      </dgm:t>
    </dgm:pt>
    <dgm:pt modelId="{42DAFA90-96E1-496E-AF37-13E474D59B11}" type="pres">
      <dgm:prSet presAssocID="{96C54393-A9B0-4E67-88E3-9A854F83BD13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53CF8D67-760C-45E0-81DC-21EC921F2FBE}" type="pres">
      <dgm:prSet presAssocID="{C1DAB7A7-31D0-4340-9E46-13B6F62B831C}" presName="composite" presStyleCnt="0"/>
      <dgm:spPr/>
    </dgm:pt>
    <dgm:pt modelId="{C012F0CE-DBD7-4173-8440-EB518F1F827B}" type="pres">
      <dgm:prSet presAssocID="{C1DAB7A7-31D0-4340-9E46-13B6F62B831C}" presName="imgShp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E484D9D2-F730-47CA-872E-0F5D397E4B8B}" type="pres">
      <dgm:prSet presAssocID="{C1DAB7A7-31D0-4340-9E46-13B6F62B831C}" presName="txShp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6CFE498-E757-4948-8610-8864EC494E8A}" type="pres">
      <dgm:prSet presAssocID="{2FAD8C37-0B0B-40BB-A42A-26E7E6D4ACF4}" presName="spacing" presStyleCnt="0"/>
      <dgm:spPr/>
    </dgm:pt>
    <dgm:pt modelId="{8CEDDFEC-426D-41E8-A91D-69C92F56DDE8}" type="pres">
      <dgm:prSet presAssocID="{6B8A6AD7-46FC-4A52-B642-B65C2440E7BC}" presName="composite" presStyleCnt="0"/>
      <dgm:spPr/>
    </dgm:pt>
    <dgm:pt modelId="{3129D770-4CBB-43AD-8A84-FDF107F9BEE6}" type="pres">
      <dgm:prSet presAssocID="{6B8A6AD7-46FC-4A52-B642-B65C2440E7BC}" presName="imgShp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DB7127D6-875E-49D6-856F-A89D664B405A}" type="pres">
      <dgm:prSet presAssocID="{6B8A6AD7-46FC-4A52-B642-B65C2440E7BC}" presName="txShp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1AEE147-DFB5-41E1-8108-79A96DB3EC35}" type="pres">
      <dgm:prSet presAssocID="{21ACBB5D-73ED-41C8-AA92-5B79F7F085D4}" presName="spacing" presStyleCnt="0"/>
      <dgm:spPr/>
    </dgm:pt>
    <dgm:pt modelId="{9CD5406C-42F8-405B-8DEE-FE8C32CD8D21}" type="pres">
      <dgm:prSet presAssocID="{F80F10CE-5A34-4C69-87CC-19880096CF91}" presName="composite" presStyleCnt="0"/>
      <dgm:spPr/>
    </dgm:pt>
    <dgm:pt modelId="{2D1EB008-A870-4071-9585-B2CF3F4BC09D}" type="pres">
      <dgm:prSet presAssocID="{F80F10CE-5A34-4C69-87CC-19880096CF91}" presName="imgShp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37A83E8B-9DE8-41AD-BFEC-236DC88F57FB}" type="pres">
      <dgm:prSet presAssocID="{F80F10CE-5A34-4C69-87CC-19880096CF91}" presName="txShp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7224F88-20B1-4819-9F8F-0641BE4322E4}" type="pres">
      <dgm:prSet presAssocID="{2D9D09E0-19C1-4208-B2AB-4858373884B7}" presName="spacing" presStyleCnt="0"/>
      <dgm:spPr/>
    </dgm:pt>
    <dgm:pt modelId="{B1C4EBEF-02C5-457E-AD13-AFCA3B5BFAEB}" type="pres">
      <dgm:prSet presAssocID="{7BBFA641-E286-403A-8E25-2E06F1126FB4}" presName="composite" presStyleCnt="0"/>
      <dgm:spPr/>
    </dgm:pt>
    <dgm:pt modelId="{18324F4B-57E9-467B-9DFA-EA4C676BAEA5}" type="pres">
      <dgm:prSet presAssocID="{7BBFA641-E286-403A-8E25-2E06F1126FB4}" presName="imgShp" presStyleLbl="fgImgPlace1" presStyleIdx="3" presStyleCnt="6"/>
      <dgm:spPr>
        <a:blipFill>
          <a:blip xmlns:r="http://schemas.openxmlformats.org/officeDocument/2006/relationships" r:embed="rId4"/>
          <a:stretch>
            <a:fillRect l="-27000" r="-27000"/>
          </a:stretch>
        </a:blipFill>
      </dgm:spPr>
    </dgm:pt>
    <dgm:pt modelId="{4888E213-78CB-48A0-92B0-11E75B64E8ED}" type="pres">
      <dgm:prSet presAssocID="{7BBFA641-E286-403A-8E25-2E06F1126FB4}" presName="tx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81C573D-86C9-4AA8-8102-C56F4A2BBCAE}" type="pres">
      <dgm:prSet presAssocID="{9AE826A7-3181-4CD6-A181-9678A8DC7604}" presName="spacing" presStyleCnt="0"/>
      <dgm:spPr/>
    </dgm:pt>
    <dgm:pt modelId="{50ECB559-2F90-4F89-9B46-8976F91366C8}" type="pres">
      <dgm:prSet presAssocID="{D1247C55-E85C-436B-9E30-51D308CA7032}" presName="composite" presStyleCnt="0"/>
      <dgm:spPr/>
    </dgm:pt>
    <dgm:pt modelId="{D0062A56-5344-444B-967C-79CA4CF2BDC9}" type="pres">
      <dgm:prSet presAssocID="{D1247C55-E85C-436B-9E30-51D308CA7032}" presName="imgShp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3E315EB-ED79-442B-A5E8-2AA6FA34A025}" type="pres">
      <dgm:prSet presAssocID="{D1247C55-E85C-436B-9E30-51D308CA7032}" presName="txShp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440A3B2-E10F-4E93-8551-7C1B59CE500D}" type="pres">
      <dgm:prSet presAssocID="{360F3B3A-5DA1-43D4-AC9D-2EB37BBB34D7}" presName="spacing" presStyleCnt="0"/>
      <dgm:spPr/>
    </dgm:pt>
    <dgm:pt modelId="{8C500F9A-D33C-4ECA-92DF-4D44653D5DDD}" type="pres">
      <dgm:prSet presAssocID="{F605828E-971F-484F-9686-29C4163BB92C}" presName="composite" presStyleCnt="0"/>
      <dgm:spPr/>
    </dgm:pt>
    <dgm:pt modelId="{BA8EBF9F-7257-4A25-A35D-DF95BAB47D65}" type="pres">
      <dgm:prSet presAssocID="{F605828E-971F-484F-9686-29C4163BB92C}" presName="imgShp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</dgm:pt>
    <dgm:pt modelId="{3475FAF4-66F7-4F72-BE93-3953F76053A1}" type="pres">
      <dgm:prSet presAssocID="{F605828E-971F-484F-9686-29C4163BB92C}" presName="tx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661EA423-A547-4FA3-BA26-355A906983F3}" type="presOf" srcId="{96C54393-A9B0-4E67-88E3-9A854F83BD13}" destId="{42DAFA90-96E1-496E-AF37-13E474D59B11}" srcOrd="0" destOrd="0" presId="urn:microsoft.com/office/officeart/2005/8/layout/vList3"/>
    <dgm:cxn modelId="{4EE2C2F6-E264-4528-835B-9BDC4716D631}" type="presOf" srcId="{6B8A6AD7-46FC-4A52-B642-B65C2440E7BC}" destId="{DB7127D6-875E-49D6-856F-A89D664B405A}" srcOrd="0" destOrd="0" presId="urn:microsoft.com/office/officeart/2005/8/layout/vList3"/>
    <dgm:cxn modelId="{2AC91C1C-3172-4069-8130-C1E4F180E76B}" type="presOf" srcId="{7BBFA641-E286-403A-8E25-2E06F1126FB4}" destId="{4888E213-78CB-48A0-92B0-11E75B64E8ED}" srcOrd="0" destOrd="0" presId="urn:microsoft.com/office/officeart/2005/8/layout/vList3"/>
    <dgm:cxn modelId="{29EC766A-761A-4C3D-89DD-DA2FE4BA0601}" srcId="{96C54393-A9B0-4E67-88E3-9A854F83BD13}" destId="{6B8A6AD7-46FC-4A52-B642-B65C2440E7BC}" srcOrd="1" destOrd="0" parTransId="{F98DDA98-62D5-4D84-A0F3-6CC78772D68E}" sibTransId="{21ACBB5D-73ED-41C8-AA92-5B79F7F085D4}"/>
    <dgm:cxn modelId="{D2B1B512-2815-4C6C-875C-FA427EE615F1}" srcId="{96C54393-A9B0-4E67-88E3-9A854F83BD13}" destId="{F80F10CE-5A34-4C69-87CC-19880096CF91}" srcOrd="2" destOrd="0" parTransId="{750629C7-0C0F-47EF-962B-89986345BCF0}" sibTransId="{2D9D09E0-19C1-4208-B2AB-4858373884B7}"/>
    <dgm:cxn modelId="{2BEE5912-CCB3-4C89-87F3-6882CFF84258}" srcId="{96C54393-A9B0-4E67-88E3-9A854F83BD13}" destId="{7BBFA641-E286-403A-8E25-2E06F1126FB4}" srcOrd="3" destOrd="0" parTransId="{42DC175B-07A9-4DF8-B20E-6AE8CC1B5FD0}" sibTransId="{9AE826A7-3181-4CD6-A181-9678A8DC7604}"/>
    <dgm:cxn modelId="{BD040393-BB2B-46B6-B10A-5870C2BCDAC5}" srcId="{96C54393-A9B0-4E67-88E3-9A854F83BD13}" destId="{D1247C55-E85C-436B-9E30-51D308CA7032}" srcOrd="4" destOrd="0" parTransId="{6F972ABE-BD8A-4F02-9114-376A7FE1379C}" sibTransId="{360F3B3A-5DA1-43D4-AC9D-2EB37BBB34D7}"/>
    <dgm:cxn modelId="{757D84FA-5D29-41AE-9284-349134407EDD}" type="presOf" srcId="{F605828E-971F-484F-9686-29C4163BB92C}" destId="{3475FAF4-66F7-4F72-BE93-3953F76053A1}" srcOrd="0" destOrd="0" presId="urn:microsoft.com/office/officeart/2005/8/layout/vList3"/>
    <dgm:cxn modelId="{D09C4757-DD1C-454C-8BDE-481CFB3D26C8}" type="presOf" srcId="{D1247C55-E85C-436B-9E30-51D308CA7032}" destId="{93E315EB-ED79-442B-A5E8-2AA6FA34A025}" srcOrd="0" destOrd="0" presId="urn:microsoft.com/office/officeart/2005/8/layout/vList3"/>
    <dgm:cxn modelId="{1FF304D8-C08B-49D5-B8DB-11CE3F802585}" type="presOf" srcId="{C1DAB7A7-31D0-4340-9E46-13B6F62B831C}" destId="{E484D9D2-F730-47CA-872E-0F5D397E4B8B}" srcOrd="0" destOrd="0" presId="urn:microsoft.com/office/officeart/2005/8/layout/vList3"/>
    <dgm:cxn modelId="{0531D400-B774-4888-8D87-B5E9664EB249}" srcId="{96C54393-A9B0-4E67-88E3-9A854F83BD13}" destId="{C1DAB7A7-31D0-4340-9E46-13B6F62B831C}" srcOrd="0" destOrd="0" parTransId="{5891C7B2-FD67-46C1-BDAD-F931CE2796C6}" sibTransId="{2FAD8C37-0B0B-40BB-A42A-26E7E6D4ACF4}"/>
    <dgm:cxn modelId="{75B46DFD-0513-4FA8-A628-685F8AE835BB}" type="presOf" srcId="{F80F10CE-5A34-4C69-87CC-19880096CF91}" destId="{37A83E8B-9DE8-41AD-BFEC-236DC88F57FB}" srcOrd="0" destOrd="0" presId="urn:microsoft.com/office/officeart/2005/8/layout/vList3"/>
    <dgm:cxn modelId="{DF162581-C288-491C-AFA9-D2092F3AA76D}" srcId="{96C54393-A9B0-4E67-88E3-9A854F83BD13}" destId="{F605828E-971F-484F-9686-29C4163BB92C}" srcOrd="5" destOrd="0" parTransId="{7FD7CD85-EAAD-47A2-80D2-A945E1E17103}" sibTransId="{153F929F-96B1-4756-87A0-9DCCCDF651E2}"/>
    <dgm:cxn modelId="{25DE9EA8-A865-44DC-9293-E963326187E9}" type="presParOf" srcId="{42DAFA90-96E1-496E-AF37-13E474D59B11}" destId="{53CF8D67-760C-45E0-81DC-21EC921F2FBE}" srcOrd="0" destOrd="0" presId="urn:microsoft.com/office/officeart/2005/8/layout/vList3"/>
    <dgm:cxn modelId="{6F553392-371C-4AA6-A431-3D8D1D2AF1EF}" type="presParOf" srcId="{53CF8D67-760C-45E0-81DC-21EC921F2FBE}" destId="{C012F0CE-DBD7-4173-8440-EB518F1F827B}" srcOrd="0" destOrd="0" presId="urn:microsoft.com/office/officeart/2005/8/layout/vList3"/>
    <dgm:cxn modelId="{E97A12A6-5622-4C8B-A0E3-5F44F61E1FE9}" type="presParOf" srcId="{53CF8D67-760C-45E0-81DC-21EC921F2FBE}" destId="{E484D9D2-F730-47CA-872E-0F5D397E4B8B}" srcOrd="1" destOrd="0" presId="urn:microsoft.com/office/officeart/2005/8/layout/vList3"/>
    <dgm:cxn modelId="{1D7FC23A-C1FA-4895-BB28-1213C79D06CF}" type="presParOf" srcId="{42DAFA90-96E1-496E-AF37-13E474D59B11}" destId="{B6CFE498-E757-4948-8610-8864EC494E8A}" srcOrd="1" destOrd="0" presId="urn:microsoft.com/office/officeart/2005/8/layout/vList3"/>
    <dgm:cxn modelId="{2F32FFD3-CCA7-4345-99D7-C18CDF2499D7}" type="presParOf" srcId="{42DAFA90-96E1-496E-AF37-13E474D59B11}" destId="{8CEDDFEC-426D-41E8-A91D-69C92F56DDE8}" srcOrd="2" destOrd="0" presId="urn:microsoft.com/office/officeart/2005/8/layout/vList3"/>
    <dgm:cxn modelId="{68A7FD53-8A31-4B01-B38F-0F473E5454FF}" type="presParOf" srcId="{8CEDDFEC-426D-41E8-A91D-69C92F56DDE8}" destId="{3129D770-4CBB-43AD-8A84-FDF107F9BEE6}" srcOrd="0" destOrd="0" presId="urn:microsoft.com/office/officeart/2005/8/layout/vList3"/>
    <dgm:cxn modelId="{D10223D8-2DCC-46D6-B1B5-CE1A8B80FE7A}" type="presParOf" srcId="{8CEDDFEC-426D-41E8-A91D-69C92F56DDE8}" destId="{DB7127D6-875E-49D6-856F-A89D664B405A}" srcOrd="1" destOrd="0" presId="urn:microsoft.com/office/officeart/2005/8/layout/vList3"/>
    <dgm:cxn modelId="{612B6F3F-B913-4EE9-A163-D858A05B8A01}" type="presParOf" srcId="{42DAFA90-96E1-496E-AF37-13E474D59B11}" destId="{51AEE147-DFB5-41E1-8108-79A96DB3EC35}" srcOrd="3" destOrd="0" presId="urn:microsoft.com/office/officeart/2005/8/layout/vList3"/>
    <dgm:cxn modelId="{6A243B6B-4CA1-4156-BC41-6F4C83D2BED0}" type="presParOf" srcId="{42DAFA90-96E1-496E-AF37-13E474D59B11}" destId="{9CD5406C-42F8-405B-8DEE-FE8C32CD8D21}" srcOrd="4" destOrd="0" presId="urn:microsoft.com/office/officeart/2005/8/layout/vList3"/>
    <dgm:cxn modelId="{7CECFCDA-6D23-4C86-B963-E1EFD9167B59}" type="presParOf" srcId="{9CD5406C-42F8-405B-8DEE-FE8C32CD8D21}" destId="{2D1EB008-A870-4071-9585-B2CF3F4BC09D}" srcOrd="0" destOrd="0" presId="urn:microsoft.com/office/officeart/2005/8/layout/vList3"/>
    <dgm:cxn modelId="{D71DA8F7-AE28-4674-924E-0FB9AF71C742}" type="presParOf" srcId="{9CD5406C-42F8-405B-8DEE-FE8C32CD8D21}" destId="{37A83E8B-9DE8-41AD-BFEC-236DC88F57FB}" srcOrd="1" destOrd="0" presId="urn:microsoft.com/office/officeart/2005/8/layout/vList3"/>
    <dgm:cxn modelId="{E075CF2B-AB65-4FB1-AE2E-29F8D9CAFB45}" type="presParOf" srcId="{42DAFA90-96E1-496E-AF37-13E474D59B11}" destId="{17224F88-20B1-4819-9F8F-0641BE4322E4}" srcOrd="5" destOrd="0" presId="urn:microsoft.com/office/officeart/2005/8/layout/vList3"/>
    <dgm:cxn modelId="{8117DB3B-B2B6-41E2-8F70-EA381D983F5F}" type="presParOf" srcId="{42DAFA90-96E1-496E-AF37-13E474D59B11}" destId="{B1C4EBEF-02C5-457E-AD13-AFCA3B5BFAEB}" srcOrd="6" destOrd="0" presId="urn:microsoft.com/office/officeart/2005/8/layout/vList3"/>
    <dgm:cxn modelId="{C433B634-2180-4CC1-A772-C02F3D8C1C62}" type="presParOf" srcId="{B1C4EBEF-02C5-457E-AD13-AFCA3B5BFAEB}" destId="{18324F4B-57E9-467B-9DFA-EA4C676BAEA5}" srcOrd="0" destOrd="0" presId="urn:microsoft.com/office/officeart/2005/8/layout/vList3"/>
    <dgm:cxn modelId="{8156FBB5-66B9-4108-A179-E0FDFCDD4635}" type="presParOf" srcId="{B1C4EBEF-02C5-457E-AD13-AFCA3B5BFAEB}" destId="{4888E213-78CB-48A0-92B0-11E75B64E8ED}" srcOrd="1" destOrd="0" presId="urn:microsoft.com/office/officeart/2005/8/layout/vList3"/>
    <dgm:cxn modelId="{F497F340-E637-46C3-AE05-6CDF5457413F}" type="presParOf" srcId="{42DAFA90-96E1-496E-AF37-13E474D59B11}" destId="{F81C573D-86C9-4AA8-8102-C56F4A2BBCAE}" srcOrd="7" destOrd="0" presId="urn:microsoft.com/office/officeart/2005/8/layout/vList3"/>
    <dgm:cxn modelId="{BA266BAB-638E-47F1-809C-0187C4A18374}" type="presParOf" srcId="{42DAFA90-96E1-496E-AF37-13E474D59B11}" destId="{50ECB559-2F90-4F89-9B46-8976F91366C8}" srcOrd="8" destOrd="0" presId="urn:microsoft.com/office/officeart/2005/8/layout/vList3"/>
    <dgm:cxn modelId="{7C129978-8663-425C-A74C-76B09962C380}" type="presParOf" srcId="{50ECB559-2F90-4F89-9B46-8976F91366C8}" destId="{D0062A56-5344-444B-967C-79CA4CF2BDC9}" srcOrd="0" destOrd="0" presId="urn:microsoft.com/office/officeart/2005/8/layout/vList3"/>
    <dgm:cxn modelId="{AB91A3DD-1D8F-48BD-B469-3F3DC4FFDC07}" type="presParOf" srcId="{50ECB559-2F90-4F89-9B46-8976F91366C8}" destId="{93E315EB-ED79-442B-A5E8-2AA6FA34A025}" srcOrd="1" destOrd="0" presId="urn:microsoft.com/office/officeart/2005/8/layout/vList3"/>
    <dgm:cxn modelId="{A30A9B08-A7D0-43BB-996B-0E655CFB1CBB}" type="presParOf" srcId="{42DAFA90-96E1-496E-AF37-13E474D59B11}" destId="{D440A3B2-E10F-4E93-8551-7C1B59CE500D}" srcOrd="9" destOrd="0" presId="urn:microsoft.com/office/officeart/2005/8/layout/vList3"/>
    <dgm:cxn modelId="{1F74EE93-DB99-4D8D-BFA4-3AA775F2E594}" type="presParOf" srcId="{42DAFA90-96E1-496E-AF37-13E474D59B11}" destId="{8C500F9A-D33C-4ECA-92DF-4D44653D5DDD}" srcOrd="10" destOrd="0" presId="urn:microsoft.com/office/officeart/2005/8/layout/vList3"/>
    <dgm:cxn modelId="{BA33B2BE-7107-4531-BF38-807CC965B62C}" type="presParOf" srcId="{8C500F9A-D33C-4ECA-92DF-4D44653D5DDD}" destId="{BA8EBF9F-7257-4A25-A35D-DF95BAB47D65}" srcOrd="0" destOrd="0" presId="urn:microsoft.com/office/officeart/2005/8/layout/vList3"/>
    <dgm:cxn modelId="{746C110D-4B2E-44A5-8865-85EA998D5AEF}" type="presParOf" srcId="{8C500F9A-D33C-4ECA-92DF-4D44653D5DDD}" destId="{3475FAF4-66F7-4F72-BE93-3953F76053A1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4D9D2-F730-47CA-872E-0F5D397E4B8B}">
      <dsp:nvSpPr>
        <dsp:cNvPr id="0" name=""/>
        <dsp:cNvSpPr/>
      </dsp:nvSpPr>
      <dsp:spPr>
        <a:xfrm rot="10800000">
          <a:off x="1206537" y="1722"/>
          <a:ext cx="4338875" cy="454652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Csapat neve: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1722"/>
        <a:ext cx="4225212" cy="454652"/>
      </dsp:txXfrm>
    </dsp:sp>
    <dsp:sp modelId="{C012F0CE-DBD7-4173-8440-EB518F1F827B}">
      <dsp:nvSpPr>
        <dsp:cNvPr id="0" name=""/>
        <dsp:cNvSpPr/>
      </dsp:nvSpPr>
      <dsp:spPr>
        <a:xfrm>
          <a:off x="979211" y="1722"/>
          <a:ext cx="454652" cy="4546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7127D6-875E-49D6-856F-A89D664B405A}">
      <dsp:nvSpPr>
        <dsp:cNvPr id="0" name=""/>
        <dsp:cNvSpPr/>
      </dsp:nvSpPr>
      <dsp:spPr>
        <a:xfrm rot="10800000">
          <a:off x="1206537" y="59209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Kapcsolattartó személy: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592093"/>
        <a:ext cx="4225212" cy="454652"/>
      </dsp:txXfrm>
    </dsp:sp>
    <dsp:sp modelId="{3129D770-4CBB-43AD-8A84-FDF107F9BEE6}">
      <dsp:nvSpPr>
        <dsp:cNvPr id="0" name=""/>
        <dsp:cNvSpPr/>
      </dsp:nvSpPr>
      <dsp:spPr>
        <a:xfrm>
          <a:off x="979211" y="592093"/>
          <a:ext cx="454652" cy="45465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A83E8B-9DE8-41AD-BFEC-236DC88F57FB}">
      <dsp:nvSpPr>
        <dsp:cNvPr id="0" name=""/>
        <dsp:cNvSpPr/>
      </dsp:nvSpPr>
      <dsp:spPr>
        <a:xfrm rot="10800000">
          <a:off x="1206537" y="1182463"/>
          <a:ext cx="4338875" cy="454652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A csapat intézménye: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_____________________________________________</a:t>
          </a:r>
        </a:p>
      </dsp:txBody>
      <dsp:txXfrm rot="10800000">
        <a:off x="1320200" y="1182463"/>
        <a:ext cx="4225212" cy="454652"/>
      </dsp:txXfrm>
    </dsp:sp>
    <dsp:sp modelId="{2D1EB008-A870-4071-9585-B2CF3F4BC09D}">
      <dsp:nvSpPr>
        <dsp:cNvPr id="0" name=""/>
        <dsp:cNvSpPr/>
      </dsp:nvSpPr>
      <dsp:spPr>
        <a:xfrm>
          <a:off x="979211" y="1182463"/>
          <a:ext cx="454652" cy="454652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88E213-78CB-48A0-92B0-11E75B64E8ED}">
      <dsp:nvSpPr>
        <dsp:cNvPr id="0" name=""/>
        <dsp:cNvSpPr/>
      </dsp:nvSpPr>
      <dsp:spPr>
        <a:xfrm rot="10800000">
          <a:off x="1206537" y="177283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Levelezési cím: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_____________________________________________</a:t>
          </a:r>
        </a:p>
      </dsp:txBody>
      <dsp:txXfrm rot="10800000">
        <a:off x="1320200" y="1772833"/>
        <a:ext cx="4225212" cy="454652"/>
      </dsp:txXfrm>
    </dsp:sp>
    <dsp:sp modelId="{18324F4B-57E9-467B-9DFA-EA4C676BAEA5}">
      <dsp:nvSpPr>
        <dsp:cNvPr id="0" name=""/>
        <dsp:cNvSpPr/>
      </dsp:nvSpPr>
      <dsp:spPr>
        <a:xfrm>
          <a:off x="979211" y="1772833"/>
          <a:ext cx="454652" cy="454652"/>
        </a:xfrm>
        <a:prstGeom prst="ellipse">
          <a:avLst/>
        </a:prstGeom>
        <a:blipFill>
          <a:blip xmlns:r="http://schemas.openxmlformats.org/officeDocument/2006/relationships" r:embed="rId4"/>
          <a:stretch>
            <a:fillRect l="-27000" r="-2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E315EB-ED79-442B-A5E8-2AA6FA34A025}">
      <dsp:nvSpPr>
        <dsp:cNvPr id="0" name=""/>
        <dsp:cNvSpPr/>
      </dsp:nvSpPr>
      <dsp:spPr>
        <a:xfrm rot="10800000">
          <a:off x="1206537" y="236320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Telefon: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>
              <a:solidFill>
                <a:sysClr val="windowText" lastClr="000000"/>
              </a:solidFill>
            </a:rPr>
            <a:t>______________________________________________________</a:t>
          </a:r>
        </a:p>
      </dsp:txBody>
      <dsp:txXfrm rot="10800000">
        <a:off x="1320200" y="2363203"/>
        <a:ext cx="4225212" cy="454652"/>
      </dsp:txXfrm>
    </dsp:sp>
    <dsp:sp modelId="{D0062A56-5344-444B-967C-79CA4CF2BDC9}">
      <dsp:nvSpPr>
        <dsp:cNvPr id="0" name=""/>
        <dsp:cNvSpPr/>
      </dsp:nvSpPr>
      <dsp:spPr>
        <a:xfrm>
          <a:off x="979211" y="2363203"/>
          <a:ext cx="454652" cy="454652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75FAF4-66F7-4F72-BE93-3953F76053A1}">
      <dsp:nvSpPr>
        <dsp:cNvPr id="0" name=""/>
        <dsp:cNvSpPr/>
      </dsp:nvSpPr>
      <dsp:spPr>
        <a:xfrm rot="10800000">
          <a:off x="1206537" y="2953574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E-mail: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2953574"/>
        <a:ext cx="4225212" cy="454652"/>
      </dsp:txXfrm>
    </dsp:sp>
    <dsp:sp modelId="{BA8EBF9F-7257-4A25-A35D-DF95BAB47D65}">
      <dsp:nvSpPr>
        <dsp:cNvPr id="0" name=""/>
        <dsp:cNvSpPr/>
      </dsp:nvSpPr>
      <dsp:spPr>
        <a:xfrm>
          <a:off x="979211" y="2953574"/>
          <a:ext cx="454652" cy="454652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06ED-E03F-4C19-BE9B-8DEA3CA6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Pesti László</dc:creator>
  <cp:keywords/>
  <dc:description/>
  <cp:lastModifiedBy>Péter Szántó</cp:lastModifiedBy>
  <cp:revision>2</cp:revision>
  <dcterms:created xsi:type="dcterms:W3CDTF">2025-03-19T06:59:00Z</dcterms:created>
  <dcterms:modified xsi:type="dcterms:W3CDTF">2025-03-19T06:59:00Z</dcterms:modified>
</cp:coreProperties>
</file>